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6A433F">
        <w:rPr>
          <w:b/>
          <w:sz w:val="24"/>
          <w:szCs w:val="24"/>
        </w:rPr>
        <w:t>20/09</w:t>
      </w:r>
      <w:r w:rsidR="00422450">
        <w:rPr>
          <w:b/>
          <w:sz w:val="24"/>
          <w:szCs w:val="24"/>
        </w:rPr>
        <w:t>/2017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Pr="002202CF">
        <w:rPr>
          <w:b/>
          <w:sz w:val="36"/>
          <w:szCs w:val="36"/>
        </w:rPr>
        <w:t>F</w:t>
      </w:r>
      <w:r w:rsidR="00BE21DA">
        <w:rPr>
          <w:b/>
          <w:sz w:val="36"/>
          <w:szCs w:val="36"/>
        </w:rPr>
        <w:t>S</w:t>
      </w:r>
      <w:r w:rsidRPr="002202CF">
        <w:rPr>
          <w:b/>
          <w:sz w:val="36"/>
          <w:szCs w:val="36"/>
        </w:rPr>
        <w:t>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privilégie des matériaux et des </w:t>
      </w:r>
      <w:proofErr w:type="spellStart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process</w:t>
      </w:r>
      <w:proofErr w:type="spellEnd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E748E8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proofErr w:type="gramStart"/>
      <w:r w:rsidR="006A00FF" w:rsidRPr="00F43CB6">
        <w:rPr>
          <w:b/>
          <w:sz w:val="32"/>
          <w:szCs w:val="32"/>
          <w:u w:val="single"/>
        </w:rPr>
        <w:t>Références</w:t>
      </w:r>
      <w:proofErr w:type="gramEnd"/>
      <w:r w:rsidR="006A00FF" w:rsidRPr="00F43CB6">
        <w:rPr>
          <w:b/>
          <w:sz w:val="32"/>
          <w:szCs w:val="32"/>
          <w:u w:val="single"/>
        </w:rPr>
        <w:t> :</w:t>
      </w:r>
    </w:p>
    <w:p w:rsidR="003B6985" w:rsidRDefault="00F43C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0 690 51</w:t>
      </w:r>
      <w:r w:rsidR="003B69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0 690 52</w:t>
      </w:r>
      <w:r w:rsidR="002B6FF4">
        <w:rPr>
          <w:b/>
          <w:sz w:val="24"/>
          <w:szCs w:val="24"/>
        </w:rPr>
        <w:tab/>
        <w:t>0 690 53</w:t>
      </w:r>
      <w:r w:rsidR="00934D22">
        <w:rPr>
          <w:b/>
          <w:sz w:val="24"/>
          <w:szCs w:val="24"/>
        </w:rPr>
        <w:tab/>
        <w:t>0 690 54</w:t>
      </w:r>
      <w:r w:rsidR="006A433F">
        <w:rPr>
          <w:b/>
          <w:sz w:val="24"/>
          <w:szCs w:val="24"/>
        </w:rPr>
        <w:tab/>
        <w:t>0 690 55</w:t>
      </w:r>
      <w:r w:rsidR="003B6985">
        <w:rPr>
          <w:b/>
          <w:sz w:val="24"/>
          <w:szCs w:val="24"/>
        </w:rPr>
        <w:tab/>
      </w:r>
    </w:p>
    <w:p w:rsidR="00F0770E" w:rsidRDefault="00E95BB6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0 692 21</w:t>
      </w:r>
      <w:r w:rsidR="003B6985">
        <w:rPr>
          <w:b/>
          <w:sz w:val="24"/>
          <w:szCs w:val="24"/>
        </w:rPr>
        <w:tab/>
      </w:r>
      <w:r w:rsidR="006D3D46">
        <w:rPr>
          <w:b/>
          <w:sz w:val="24"/>
          <w:szCs w:val="24"/>
        </w:rPr>
        <w:t>0 692 22</w:t>
      </w:r>
      <w:r w:rsidR="006D3D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0 692 23</w:t>
      </w:r>
      <w:r w:rsidR="003B6985">
        <w:rPr>
          <w:b/>
          <w:sz w:val="24"/>
          <w:szCs w:val="24"/>
        </w:rPr>
        <w:tab/>
      </w:r>
      <w:r w:rsidR="00E855F4">
        <w:rPr>
          <w:b/>
          <w:sz w:val="24"/>
          <w:szCs w:val="24"/>
        </w:rPr>
        <w:t>0 692 24</w:t>
      </w:r>
      <w:r w:rsidR="00F0770E">
        <w:rPr>
          <w:b/>
          <w:sz w:val="24"/>
          <w:szCs w:val="24"/>
        </w:rPr>
        <w:tab/>
        <w:t>0 692 25</w:t>
      </w:r>
      <w:r w:rsidR="003B6985">
        <w:rPr>
          <w:b/>
          <w:sz w:val="24"/>
          <w:szCs w:val="24"/>
        </w:rPr>
        <w:tab/>
      </w:r>
    </w:p>
    <w:p w:rsidR="003B6985" w:rsidRDefault="00D17CF1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0 692 28</w:t>
      </w:r>
      <w:r w:rsidR="003B6985">
        <w:rPr>
          <w:b/>
          <w:sz w:val="24"/>
          <w:szCs w:val="24"/>
        </w:rPr>
        <w:tab/>
      </w:r>
    </w:p>
    <w:p w:rsidR="00F0770E" w:rsidRDefault="00FA7724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0 694 01</w:t>
      </w:r>
      <w:r w:rsidR="003B6985">
        <w:rPr>
          <w:b/>
          <w:sz w:val="24"/>
          <w:szCs w:val="24"/>
        </w:rPr>
        <w:tab/>
      </w:r>
      <w:r w:rsidR="00F0770E">
        <w:rPr>
          <w:b/>
          <w:sz w:val="24"/>
          <w:szCs w:val="24"/>
        </w:rPr>
        <w:t>0 694 02</w:t>
      </w:r>
      <w:r w:rsidR="00F0770E">
        <w:rPr>
          <w:b/>
          <w:sz w:val="24"/>
          <w:szCs w:val="24"/>
        </w:rPr>
        <w:tab/>
        <w:t>0 694 03</w:t>
      </w:r>
      <w:r w:rsidR="00963FB8">
        <w:rPr>
          <w:b/>
          <w:sz w:val="24"/>
          <w:szCs w:val="24"/>
        </w:rPr>
        <w:tab/>
        <w:t>0 694 04</w:t>
      </w:r>
      <w:r w:rsidR="00963FB8">
        <w:rPr>
          <w:b/>
          <w:sz w:val="24"/>
          <w:szCs w:val="24"/>
        </w:rPr>
        <w:tab/>
      </w:r>
    </w:p>
    <w:p w:rsidR="006A00FF" w:rsidRPr="00E95BB6" w:rsidRDefault="00F43CB6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0 694 05</w:t>
      </w:r>
      <w:r w:rsidR="003B6985">
        <w:rPr>
          <w:b/>
          <w:sz w:val="24"/>
          <w:szCs w:val="24"/>
        </w:rPr>
        <w:tab/>
      </w:r>
    </w:p>
    <w:sectPr w:rsidR="006A00FF" w:rsidRPr="00E95BB6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58"/>
    <w:rsid w:val="00034EC5"/>
    <w:rsid w:val="000424E7"/>
    <w:rsid w:val="0007323E"/>
    <w:rsid w:val="001C0FE0"/>
    <w:rsid w:val="002202CF"/>
    <w:rsid w:val="002B6FF4"/>
    <w:rsid w:val="002D7CDD"/>
    <w:rsid w:val="003711D7"/>
    <w:rsid w:val="003B6985"/>
    <w:rsid w:val="00422450"/>
    <w:rsid w:val="005D199F"/>
    <w:rsid w:val="005D275D"/>
    <w:rsid w:val="006A00FF"/>
    <w:rsid w:val="006A433F"/>
    <w:rsid w:val="006D3D46"/>
    <w:rsid w:val="006D6358"/>
    <w:rsid w:val="007D3267"/>
    <w:rsid w:val="00934D22"/>
    <w:rsid w:val="00956576"/>
    <w:rsid w:val="00963FB8"/>
    <w:rsid w:val="00964E44"/>
    <w:rsid w:val="009D0C67"/>
    <w:rsid w:val="009F3B62"/>
    <w:rsid w:val="00A376C2"/>
    <w:rsid w:val="00A53010"/>
    <w:rsid w:val="00AA1E80"/>
    <w:rsid w:val="00BD273F"/>
    <w:rsid w:val="00BE21DA"/>
    <w:rsid w:val="00D17CF1"/>
    <w:rsid w:val="00D56F05"/>
    <w:rsid w:val="00E748E8"/>
    <w:rsid w:val="00E855F4"/>
    <w:rsid w:val="00E95BB6"/>
    <w:rsid w:val="00EB590D"/>
    <w:rsid w:val="00F07597"/>
    <w:rsid w:val="00F0770E"/>
    <w:rsid w:val="00F22315"/>
    <w:rsid w:val="00F43CB6"/>
    <w:rsid w:val="00F7260A"/>
    <w:rsid w:val="00F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FA6-4C87-4C28-832C-56E8637E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pballouf</cp:lastModifiedBy>
  <cp:revision>17</cp:revision>
  <dcterms:created xsi:type="dcterms:W3CDTF">2016-04-22T12:16:00Z</dcterms:created>
  <dcterms:modified xsi:type="dcterms:W3CDTF">2017-09-20T12:33:00Z</dcterms:modified>
</cp:coreProperties>
</file>