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8575CC">
        <w:rPr>
          <w:b/>
          <w:sz w:val="24"/>
          <w:szCs w:val="24"/>
        </w:rPr>
        <w:t>22</w:t>
      </w:r>
      <w:r w:rsidR="002202CF" w:rsidRPr="002202CF">
        <w:rPr>
          <w:b/>
          <w:sz w:val="24"/>
          <w:szCs w:val="24"/>
        </w:rPr>
        <w:t>/04/2016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privilégie des matériaux et des </w:t>
      </w:r>
      <w:proofErr w:type="spellStart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process</w:t>
      </w:r>
      <w:proofErr w:type="spellEnd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proofErr w:type="gramStart"/>
      <w:r w:rsidR="006A00FF" w:rsidRPr="00F43CB6">
        <w:rPr>
          <w:b/>
          <w:sz w:val="32"/>
          <w:szCs w:val="32"/>
          <w:u w:val="single"/>
        </w:rPr>
        <w:t>Références</w:t>
      </w:r>
      <w:proofErr w:type="gramEnd"/>
      <w:r w:rsidR="006A00FF" w:rsidRPr="00F43CB6">
        <w:rPr>
          <w:b/>
          <w:sz w:val="32"/>
          <w:szCs w:val="32"/>
          <w:u w:val="single"/>
        </w:rPr>
        <w:t> :</w:t>
      </w:r>
    </w:p>
    <w:p w:rsidR="00F43CB6" w:rsidRDefault="00F43CB6" w:rsidP="009633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</w:p>
    <w:p w:rsidR="008575CC" w:rsidRPr="00F43CB6" w:rsidRDefault="008575CC" w:rsidP="009633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0 692 02</w:t>
      </w:r>
    </w:p>
    <w:p w:rsidR="008575CC" w:rsidRPr="008575CC" w:rsidRDefault="006A00F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 w:rsidR="008575CC" w:rsidRPr="008575CC">
        <w:rPr>
          <w:rFonts w:asciiTheme="minorHAnsi" w:hAnsiTheme="minorHAnsi" w:cstheme="minorHAnsi"/>
          <w:sz w:val="24"/>
          <w:szCs w:val="24"/>
        </w:rPr>
        <w:t>0 692 0</w:t>
      </w:r>
      <w:r w:rsidR="008575CC">
        <w:rPr>
          <w:rFonts w:asciiTheme="minorHAnsi" w:hAnsiTheme="minorHAnsi" w:cstheme="minorHAnsi"/>
          <w:sz w:val="24"/>
          <w:szCs w:val="24"/>
        </w:rPr>
        <w:t>3</w:t>
      </w:r>
    </w:p>
    <w:p w:rsidR="006A00FF" w:rsidRDefault="006A00FF"/>
    <w:sectPr w:rsidR="006A00FF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8"/>
    <w:rsid w:val="00116DFE"/>
    <w:rsid w:val="001C0FE0"/>
    <w:rsid w:val="002202CF"/>
    <w:rsid w:val="00280907"/>
    <w:rsid w:val="003711D7"/>
    <w:rsid w:val="00524CED"/>
    <w:rsid w:val="006A00FF"/>
    <w:rsid w:val="006D6358"/>
    <w:rsid w:val="007D3267"/>
    <w:rsid w:val="008575CC"/>
    <w:rsid w:val="00963332"/>
    <w:rsid w:val="009F3B62"/>
    <w:rsid w:val="00A53010"/>
    <w:rsid w:val="00A618AB"/>
    <w:rsid w:val="00AB3143"/>
    <w:rsid w:val="00BE21DA"/>
    <w:rsid w:val="00D56F05"/>
    <w:rsid w:val="00F41814"/>
    <w:rsid w:val="00F4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bardetno</cp:lastModifiedBy>
  <cp:revision>2</cp:revision>
  <cp:lastPrinted>2016-05-11T11:23:00Z</cp:lastPrinted>
  <dcterms:created xsi:type="dcterms:W3CDTF">2016-05-11T11:24:00Z</dcterms:created>
  <dcterms:modified xsi:type="dcterms:W3CDTF">2016-05-11T11:24:00Z</dcterms:modified>
</cp:coreProperties>
</file>